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FE" w:rsidRDefault="006375FE" w:rsidP="006375FE">
      <w:pPr>
        <w:pStyle w:val="NormalWeb"/>
        <w:shd w:val="clear" w:color="auto" w:fill="FFFFFF"/>
        <w:spacing w:before="0" w:beforeAutospacing="0" w:after="0" w:afterAutospacing="0"/>
        <w:rPr>
          <w:rFonts w:ascii="Trebuchet MS" w:hAnsi="Trebuchet MS"/>
          <w:i/>
          <w:iCs/>
          <w:color w:val="000000"/>
        </w:rPr>
      </w:pPr>
      <w:r>
        <w:rPr>
          <w:rFonts w:ascii="Trebuchet MS" w:hAnsi="Trebuchet MS"/>
          <w:b/>
          <w:bCs/>
          <w:color w:val="808080"/>
          <w:sz w:val="21"/>
          <w:szCs w:val="21"/>
        </w:rPr>
        <w:t>Χρήστος Οικονόμου</w:t>
      </w:r>
      <w:r>
        <w:rPr>
          <w:rFonts w:ascii="Trebuchet MS" w:hAnsi="Trebuchet MS"/>
          <w:b/>
          <w:bCs/>
          <w:color w:val="808080"/>
          <w:sz w:val="21"/>
          <w:szCs w:val="21"/>
        </w:rPr>
        <w:br/>
      </w:r>
      <w:r>
        <w:rPr>
          <w:rFonts w:ascii="Trebuchet MS" w:hAnsi="Trebuchet MS"/>
          <w:i/>
          <w:iCs/>
          <w:color w:val="000000"/>
        </w:rPr>
        <w:t>1η επιστολή</w:t>
      </w:r>
    </w:p>
    <w:p w:rsidR="006375FE" w:rsidRDefault="006375FE" w:rsidP="006375FE">
      <w:pPr>
        <w:pStyle w:val="NormalWeb"/>
        <w:shd w:val="clear" w:color="auto" w:fill="FFFFFF"/>
        <w:spacing w:before="0" w:beforeAutospacing="0" w:after="0" w:afterAutospacing="0"/>
        <w:rPr>
          <w:rFonts w:ascii="Trebuchet MS" w:hAnsi="Trebuchet MS"/>
          <w:color w:val="000000"/>
        </w:rPr>
      </w:pPr>
    </w:p>
    <w:p w:rsidR="006375FE" w:rsidRDefault="006375FE" w:rsidP="006375FE">
      <w:pPr>
        <w:pStyle w:val="NormalWeb"/>
        <w:shd w:val="clear" w:color="auto" w:fill="FFFFFF"/>
        <w:spacing w:before="0" w:beforeAutospacing="0" w:after="0" w:afterAutospacing="0"/>
        <w:jc w:val="both"/>
        <w:rPr>
          <w:rFonts w:ascii="Trebuchet MS" w:hAnsi="Trebuchet MS"/>
          <w:i/>
          <w:iCs/>
          <w:color w:val="000000"/>
        </w:rPr>
      </w:pPr>
      <w:r>
        <w:rPr>
          <w:rFonts w:ascii="Trebuchet MS" w:hAnsi="Trebuchet MS"/>
          <w:i/>
          <w:iCs/>
          <w:color w:val="000000"/>
        </w:rPr>
        <w:t>Εν Πειραιεύς 27 -11-1963</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Γεια σας Σεβαστέ μου Πατέρα και χρυσή μου Μανούλα και αγαπημένα μου αδέρφια. Έλαβα το αγαπημένο σας γράμμα με τις δυο λέξες και χάρηκα πάρα πολύ που είστε όλοι καλά όπως εμείς. Λοιπόν πατέρα σας ευχαριστούμε πάρα πολύ για το καλάθι που μας εστείλατε ήταν όλα πολύ ωραία τα χόρτα είχανε σαπίσει τα πετάξαμε και πάνε στο δαίμονα η μυτζήθρα πήρε βρώμα κι αυτή την καθάρισε η Λευτερία δόξα ο Θεός τη φάγαμε κιόλας να ‘ταν κι άλλη.</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Λοιπόν πατέρα πώς πάει ο καιρός στο Βατόλακκο. Εμείς εδώ δόξα το Θεό έχομε βροχές βαρύς χειμώνας πολλά νερά και κρυώματα μη τα ρωτάς την Λευτεριά την έπιασε η ασιατική και χτες δεν πήγε στη δουλειά λοιπόν πατέρα αυτό είναι το παν του ανθρώπου αγάπη και υγεία.</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Λοιπόν πατέρα και μανούλα επιτέλους μπήκαμε στα λεωφορεία εγώ είμαι εισπράχτορας πια μόνιμος τώρα πια ησύχασα και κάνω κάθε μέρα το σταυρό μου στην Παναγία που με βοήθησε έχω και τα ρεπό μου και την άδεια μου αυτά σας γράφω. […]</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Λοιπόν πατέρα σας παρακαλώ πάρα πολύ στείλετε μας λίγο λάδι, εδώ το αγοράζω δεν μπορώ δεν μου μένει μια δεκάρα λοιπόν είναι ντροπή από την κοινωνία να σας παρακαλάμε σα ζητιάνοι για λίγο λάδι αν με πιστεύεις πατέρα παίρνω 60 δραχμές τη μέρα χαλάω φαΐ και λάδι 50 δρχ πού να μου μείνουν άλλα δουλεύω μόνο για τη μάσα, μόνο αυτό, μόνο αυτό σας γράφω.</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Σε παρακαλώ μάνα πες στον ήρωα τον αδελφό μου Στέλιο τον Ολυμπιακό όταν θα έρθω θα του κρατώ μια μπάλα και μια φορεσιά του Ολυμπιακού μα θέλω να μάθει γράμματα πες του όχι αλητείες. Γεια σου αδερφέ Στέλιο ήρωα Κρητικέ από το Βατόλακκος ποτέ δεν θα πεθάνεις να είσαι θανατικός ΟΛΥΜΠΙΑΚΟΣ κάτω ο Παναθηναϊκός Στέλιο ήρωα που νικήσαμε τον Παναθηναϊκό από τη στενοχώρια του θείου του Γιόργη ο Μιχάλης δεν έφαγε δυο μέρες σκάσανε από τον καημό τους.</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Λοιπόν πατέρα έμαθα ότι έχεις ντουφέκι και πας στο κυνήγι στείλε και σε μας καμιά τσίχλα.</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Λοιπόν μανούλα εγώ θα έρθω τα Χριστούγεννα αλλά για να έρθω πρέπει να δω την ωραιοτάτη νύφη πρόσεξε πατέρα θέλω να είναι όμορφη η κοπελιά από οικογένεια. Πρόσεξε μη πάθω καμιά γκάφα.</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Αχ πατέρα και μάνα αν είχα λεφτά θα σας έστελνα 200 δραχμές για ένα τσιγάρο.</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Αυτά τα ολίγα σας γράφω σας φιλώ όλους περιμένω απάντηση. Χαιρετισμούς στους γειτόνους και σ’ όσους ρωτούν για μένα. Περιμένω γράμμα.</w:t>
      </w:r>
    </w:p>
    <w:p w:rsidR="006375FE" w:rsidRDefault="006375FE" w:rsidP="006375FE">
      <w:pPr>
        <w:pStyle w:val="NormalWeb"/>
        <w:shd w:val="clear" w:color="auto" w:fill="FFFFFF"/>
        <w:spacing w:before="0" w:beforeAutospacing="0" w:after="0" w:afterAutospacing="0"/>
        <w:jc w:val="both"/>
        <w:rPr>
          <w:rFonts w:ascii="Trebuchet MS" w:hAnsi="Trebuchet MS"/>
          <w:color w:val="000000"/>
        </w:rPr>
      </w:pPr>
      <w:r>
        <w:rPr>
          <w:rFonts w:ascii="Trebuchet MS" w:hAnsi="Trebuchet MS"/>
          <w:i/>
          <w:iCs/>
          <w:color w:val="000000"/>
        </w:rPr>
        <w:t>Ο γιος σας Δρακούλης</w:t>
      </w:r>
    </w:p>
    <w:p w:rsidR="006375FE" w:rsidRDefault="006375FE" w:rsidP="006375FE">
      <w:pPr>
        <w:pStyle w:val="NormalWeb"/>
        <w:shd w:val="clear" w:color="auto" w:fill="FFFFFF"/>
        <w:spacing w:before="0" w:beforeAutospacing="0" w:after="0" w:afterAutospacing="0"/>
        <w:jc w:val="right"/>
        <w:rPr>
          <w:rFonts w:ascii="Trebuchet MS" w:hAnsi="Trebuchet MS"/>
          <w:color w:val="000000"/>
        </w:rPr>
      </w:pPr>
      <w:r>
        <w:rPr>
          <w:rFonts w:ascii="Trebuchet MS" w:hAnsi="Trebuchet MS"/>
          <w:color w:val="000000"/>
          <w:sz w:val="21"/>
          <w:szCs w:val="21"/>
        </w:rPr>
        <w:t>Χρήστος Οικονόμου,</w:t>
      </w:r>
      <w:r>
        <w:rPr>
          <w:rFonts w:ascii="Trebuchet MS" w:hAnsi="Trebuchet MS"/>
          <w:i/>
          <w:iCs/>
          <w:color w:val="000000"/>
          <w:sz w:val="21"/>
          <w:szCs w:val="21"/>
        </w:rPr>
        <w:t> Κάτι θα γίνει, θα δεις, </w:t>
      </w:r>
      <w:r>
        <w:rPr>
          <w:rFonts w:ascii="Trebuchet MS" w:hAnsi="Trebuchet MS"/>
          <w:color w:val="000000"/>
          <w:sz w:val="21"/>
          <w:szCs w:val="21"/>
        </w:rPr>
        <w:t>Διήγημα:</w:t>
      </w:r>
      <w:r>
        <w:rPr>
          <w:rFonts w:ascii="Trebuchet MS" w:hAnsi="Trebuchet MS"/>
          <w:i/>
          <w:iCs/>
          <w:color w:val="000000"/>
          <w:sz w:val="21"/>
          <w:szCs w:val="21"/>
        </w:rPr>
        <w:t> Βγες έξω και κάψ’ τα</w:t>
      </w:r>
    </w:p>
    <w:p w:rsidR="00EF765A" w:rsidRDefault="00EF765A"/>
    <w:p w:rsidR="006375FE" w:rsidRDefault="006375FE"/>
    <w:p w:rsidR="006375FE" w:rsidRDefault="006375FE"/>
    <w:p w:rsidR="006375FE" w:rsidRDefault="006375FE"/>
    <w:p w:rsidR="006375FE" w:rsidRDefault="006375FE">
      <w:bookmarkStart w:id="0" w:name="_GoBack"/>
      <w:bookmarkEnd w:id="0"/>
    </w:p>
    <w:sectPr w:rsidR="00637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FE"/>
    <w:rsid w:val="006375FE"/>
    <w:rsid w:val="00EF76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408C-34E8-4048-9095-92E62330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5FE"/>
    <w:pPr>
      <w:spacing w:before="100" w:beforeAutospacing="1" w:after="100" w:afterAutospacing="1" w:line="240" w:lineRule="auto"/>
    </w:pPr>
    <w:rPr>
      <w:rFonts w:ascii="Times New Roman" w:eastAsia="Times New Roman" w:hAnsi="Times New Roman" w:cs="Times New Roman"/>
      <w:sz w:val="24"/>
      <w:szCs w:val="24"/>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0015">
      <w:bodyDiv w:val="1"/>
      <w:marLeft w:val="0"/>
      <w:marRight w:val="0"/>
      <w:marTop w:val="0"/>
      <w:marBottom w:val="0"/>
      <w:divBdr>
        <w:top w:val="none" w:sz="0" w:space="0" w:color="auto"/>
        <w:left w:val="none" w:sz="0" w:space="0" w:color="auto"/>
        <w:bottom w:val="none" w:sz="0" w:space="0" w:color="auto"/>
        <w:right w:val="none" w:sz="0" w:space="0" w:color="auto"/>
      </w:divBdr>
    </w:div>
    <w:div w:id="1083718447">
      <w:bodyDiv w:val="1"/>
      <w:marLeft w:val="0"/>
      <w:marRight w:val="0"/>
      <w:marTop w:val="0"/>
      <w:marBottom w:val="0"/>
      <w:divBdr>
        <w:top w:val="none" w:sz="0" w:space="0" w:color="auto"/>
        <w:left w:val="none" w:sz="0" w:space="0" w:color="auto"/>
        <w:bottom w:val="none" w:sz="0" w:space="0" w:color="auto"/>
        <w:right w:val="none" w:sz="0" w:space="0" w:color="auto"/>
      </w:divBdr>
      <w:divsChild>
        <w:div w:id="43607219">
          <w:marLeft w:val="0"/>
          <w:marRight w:val="0"/>
          <w:marTop w:val="0"/>
          <w:marBottom w:val="525"/>
          <w:divBdr>
            <w:top w:val="none" w:sz="0" w:space="0" w:color="auto"/>
            <w:left w:val="none" w:sz="0" w:space="0" w:color="auto"/>
            <w:bottom w:val="none" w:sz="0" w:space="0" w:color="auto"/>
            <w:right w:val="none" w:sz="0" w:space="0" w:color="auto"/>
          </w:divBdr>
          <w:divsChild>
            <w:div w:id="2959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2021-06-22T20:59:00Z</dcterms:created>
  <dcterms:modified xsi:type="dcterms:W3CDTF">2021-06-22T21:04:00Z</dcterms:modified>
</cp:coreProperties>
</file>